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CB62" w14:textId="118DC6F3" w:rsidR="009F7846" w:rsidRPr="00353887" w:rsidRDefault="00822FC3" w:rsidP="0069650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87">
        <w:rPr>
          <w:rFonts w:ascii="Times New Roman" w:hAnsi="Times New Roman" w:cs="Times New Roman"/>
          <w:b/>
          <w:sz w:val="24"/>
          <w:szCs w:val="24"/>
        </w:rPr>
        <w:t>ÖZEL</w:t>
      </w:r>
    </w:p>
    <w:p w14:paraId="0716217C" w14:textId="0BB9E896" w:rsidR="00822FC3" w:rsidRPr="00353887" w:rsidRDefault="00822FC3" w:rsidP="0069650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87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761C8759" w14:textId="42A0FBE4" w:rsidR="00822FC3" w:rsidRPr="00353887" w:rsidRDefault="003750C1" w:rsidP="0069650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168D91D1" w14:textId="501FC5BB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DF189B9" w14:textId="663D6289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BFA0400" w14:textId="217852DD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633909D" w14:textId="333FD13F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53887">
        <w:rPr>
          <w:rFonts w:ascii="Times New Roman" w:hAnsi="Times New Roman" w:cs="Times New Roman"/>
          <w:b/>
          <w:sz w:val="24"/>
          <w:szCs w:val="24"/>
        </w:rPr>
        <w:t>Sayı</w:t>
      </w:r>
      <w:r w:rsidRPr="0035388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53887">
        <w:rPr>
          <w:rFonts w:ascii="Times New Roman" w:hAnsi="Times New Roman" w:cs="Times New Roman"/>
          <w:b/>
          <w:sz w:val="24"/>
          <w:szCs w:val="24"/>
        </w:rPr>
        <w:tab/>
        <w:t>….</w:t>
      </w:r>
      <w:proofErr w:type="gramEnd"/>
      <w:r w:rsidRPr="00353887">
        <w:rPr>
          <w:rFonts w:ascii="Times New Roman" w:hAnsi="Times New Roman" w:cs="Times New Roman"/>
          <w:b/>
          <w:sz w:val="24"/>
          <w:szCs w:val="24"/>
        </w:rPr>
        <w:t>./…../2025</w:t>
      </w:r>
    </w:p>
    <w:p w14:paraId="047EF99B" w14:textId="4E3B3F12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53887">
        <w:rPr>
          <w:rFonts w:ascii="Times New Roman" w:hAnsi="Times New Roman" w:cs="Times New Roman"/>
          <w:b/>
          <w:sz w:val="24"/>
          <w:szCs w:val="24"/>
        </w:rPr>
        <w:t>Konu</w:t>
      </w:r>
      <w:r w:rsidRPr="0035388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353887">
        <w:rPr>
          <w:rFonts w:ascii="Times New Roman" w:hAnsi="Times New Roman" w:cs="Times New Roman"/>
          <w:sz w:val="24"/>
          <w:szCs w:val="24"/>
        </w:rPr>
        <w:t xml:space="preserve">Sivil Savunma </w:t>
      </w:r>
      <w:commentRangeStart w:id="0"/>
      <w:r w:rsidR="003750C1" w:rsidRPr="006A1A45">
        <w:rPr>
          <w:rFonts w:ascii="Times New Roman" w:hAnsi="Times New Roman" w:cs="Times New Roman"/>
          <w:sz w:val="24"/>
          <w:szCs w:val="24"/>
          <w:highlight w:val="yellow"/>
        </w:rPr>
        <w:t>Planı/</w:t>
      </w:r>
      <w:r w:rsidRPr="006A1A45">
        <w:rPr>
          <w:rFonts w:ascii="Times New Roman" w:hAnsi="Times New Roman" w:cs="Times New Roman"/>
          <w:sz w:val="24"/>
          <w:szCs w:val="24"/>
          <w:highlight w:val="yellow"/>
        </w:rPr>
        <w:t>Talimatı</w:t>
      </w:r>
      <w:commentRangeEnd w:id="0"/>
      <w:r w:rsidR="000E3F97" w:rsidRPr="006A1A45">
        <w:rPr>
          <w:rStyle w:val="AklamaBavurusu"/>
          <w:highlight w:val="yellow"/>
        </w:rPr>
        <w:commentReference w:id="0"/>
      </w:r>
    </w:p>
    <w:p w14:paraId="06615D64" w14:textId="60487176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635952E" w14:textId="60A8F354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C0976E2" w14:textId="4222A53A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62975EA" w14:textId="59A31F19" w:rsidR="00822FC3" w:rsidRPr="00353887" w:rsidRDefault="00822FC3" w:rsidP="00822F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87">
        <w:rPr>
          <w:rFonts w:ascii="Times New Roman" w:hAnsi="Times New Roman" w:cs="Times New Roman"/>
          <w:b/>
          <w:sz w:val="24"/>
          <w:szCs w:val="24"/>
        </w:rPr>
        <w:t>İL AFET ve ACİL DURUM MÜDÜRLÜĞÜNE</w:t>
      </w:r>
    </w:p>
    <w:p w14:paraId="61ECE702" w14:textId="2D20AC53" w:rsidR="00822FC3" w:rsidRPr="00353887" w:rsidRDefault="00822FC3" w:rsidP="00822FC3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87">
        <w:rPr>
          <w:rFonts w:ascii="Times New Roman" w:hAnsi="Times New Roman" w:cs="Times New Roman"/>
          <w:b/>
          <w:sz w:val="24"/>
          <w:szCs w:val="24"/>
        </w:rPr>
        <w:t xml:space="preserve">           ANTALYA</w:t>
      </w:r>
    </w:p>
    <w:p w14:paraId="289BF22A" w14:textId="01A60AAE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9F46B62" w14:textId="10C874F5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53B9E96" w14:textId="0B3FDA8E" w:rsidR="00822FC3" w:rsidRPr="00353887" w:rsidRDefault="00822FC3" w:rsidP="00822F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0826857" w14:textId="2A539665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53887">
        <w:rPr>
          <w:rFonts w:ascii="Times New Roman" w:hAnsi="Times New Roman" w:cs="Times New Roman"/>
          <w:b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>Kuruluşumuzda planlanıp, uygulamaya hazır durum</w:t>
      </w:r>
      <w:r w:rsidR="00C75BC7">
        <w:rPr>
          <w:rFonts w:ascii="Times New Roman" w:hAnsi="Times New Roman" w:cs="Times New Roman"/>
          <w:sz w:val="24"/>
          <w:szCs w:val="24"/>
        </w:rPr>
        <w:t>da</w:t>
      </w:r>
      <w:r w:rsidRPr="00353887">
        <w:rPr>
          <w:rFonts w:ascii="Times New Roman" w:hAnsi="Times New Roman" w:cs="Times New Roman"/>
          <w:sz w:val="24"/>
          <w:szCs w:val="24"/>
        </w:rPr>
        <w:t xml:space="preserve"> bulunan </w:t>
      </w:r>
      <w:commentRangeStart w:id="2"/>
      <w:r w:rsidRPr="00FD6C05">
        <w:rPr>
          <w:rFonts w:ascii="Times New Roman" w:hAnsi="Times New Roman" w:cs="Times New Roman"/>
          <w:sz w:val="24"/>
          <w:szCs w:val="24"/>
        </w:rPr>
        <w:t xml:space="preserve">“Sivil Savunma </w:t>
      </w:r>
      <w:r w:rsidR="00FD6C05">
        <w:rPr>
          <w:rFonts w:ascii="Times New Roman" w:hAnsi="Times New Roman" w:cs="Times New Roman"/>
          <w:sz w:val="24"/>
          <w:szCs w:val="24"/>
          <w:highlight w:val="yellow"/>
        </w:rPr>
        <w:t>Planı</w:t>
      </w:r>
      <w:r w:rsidRPr="00FD6C05">
        <w:rPr>
          <w:rFonts w:ascii="Times New Roman" w:hAnsi="Times New Roman" w:cs="Times New Roman"/>
          <w:sz w:val="24"/>
          <w:szCs w:val="24"/>
        </w:rPr>
        <w:t xml:space="preserve">” </w:t>
      </w:r>
      <w:commentRangeEnd w:id="2"/>
      <w:r w:rsidR="00FD6C05">
        <w:rPr>
          <w:rStyle w:val="AklamaBavurusu"/>
        </w:rPr>
        <w:commentReference w:id="2"/>
      </w:r>
      <w:r w:rsidRPr="00353887">
        <w:rPr>
          <w:rFonts w:ascii="Times New Roman" w:hAnsi="Times New Roman" w:cs="Times New Roman"/>
          <w:sz w:val="24"/>
          <w:szCs w:val="24"/>
        </w:rPr>
        <w:t>hazırlanarak onaylanmak üzere yazımız ekinde gönderilmiştir.</w:t>
      </w:r>
    </w:p>
    <w:p w14:paraId="3991F048" w14:textId="2EBBD306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69B50FD" w14:textId="65C910A4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53887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6D904535" w14:textId="52BBF618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FDCC9AB" w14:textId="24315B85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490D237" w14:textId="12DD33BE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16B67F" w14:textId="0C53F42E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  <w:t>…….</w:t>
      </w:r>
    </w:p>
    <w:p w14:paraId="34AD8800" w14:textId="0BCB35F9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</w:r>
      <w:r w:rsidRPr="00353887">
        <w:rPr>
          <w:rFonts w:ascii="Times New Roman" w:hAnsi="Times New Roman" w:cs="Times New Roman"/>
          <w:sz w:val="24"/>
          <w:szCs w:val="24"/>
        </w:rPr>
        <w:tab/>
        <w:t>Kuruluş Müdürü</w:t>
      </w:r>
    </w:p>
    <w:p w14:paraId="0DE239D9" w14:textId="3AD1E9A3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1FCE7B6" w14:textId="7E51EE41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82E3C36" w14:textId="10C89C31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1CBC98" w14:textId="187C0749" w:rsidR="00822FC3" w:rsidRPr="00353887" w:rsidRDefault="00822FC3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9303CEE" w14:textId="0426D0D3" w:rsidR="00822FC3" w:rsidRPr="00353887" w:rsidRDefault="00C75BC7" w:rsidP="00822F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53887">
        <w:rPr>
          <w:rFonts w:ascii="Times New Roman" w:hAnsi="Times New Roman" w:cs="Times New Roman"/>
          <w:sz w:val="24"/>
          <w:szCs w:val="24"/>
        </w:rPr>
        <w:t>EK:</w:t>
      </w:r>
      <w:r w:rsidR="00822FC3" w:rsidRPr="00353887">
        <w:rPr>
          <w:rFonts w:ascii="Times New Roman" w:hAnsi="Times New Roman" w:cs="Times New Roman"/>
          <w:sz w:val="24"/>
          <w:szCs w:val="24"/>
        </w:rPr>
        <w:t xml:space="preserve"> </w:t>
      </w:r>
      <w:r w:rsidR="0069650A" w:rsidRPr="00353887">
        <w:rPr>
          <w:rFonts w:ascii="Times New Roman" w:hAnsi="Times New Roman" w:cs="Times New Roman"/>
          <w:sz w:val="24"/>
          <w:szCs w:val="24"/>
        </w:rPr>
        <w:t xml:space="preserve">Sivil Savunma </w:t>
      </w:r>
      <w:commentRangeStart w:id="3"/>
      <w:r w:rsidR="000E3F97" w:rsidRPr="006A1A45">
        <w:rPr>
          <w:rFonts w:ascii="Times New Roman" w:hAnsi="Times New Roman" w:cs="Times New Roman"/>
          <w:sz w:val="24"/>
          <w:szCs w:val="24"/>
          <w:highlight w:val="yellow"/>
        </w:rPr>
        <w:t>Planı/</w:t>
      </w:r>
      <w:r w:rsidR="0069650A" w:rsidRPr="006A1A45">
        <w:rPr>
          <w:rFonts w:ascii="Times New Roman" w:hAnsi="Times New Roman" w:cs="Times New Roman"/>
          <w:sz w:val="24"/>
          <w:szCs w:val="24"/>
          <w:highlight w:val="yellow"/>
        </w:rPr>
        <w:t>Talimatı</w:t>
      </w:r>
      <w:commentRangeEnd w:id="3"/>
      <w:r w:rsidR="000E3F97" w:rsidRPr="006A1A45">
        <w:rPr>
          <w:rStyle w:val="AklamaBavurusu"/>
          <w:highlight w:val="yellow"/>
        </w:rPr>
        <w:commentReference w:id="3"/>
      </w:r>
    </w:p>
    <w:sectPr w:rsidR="00822FC3" w:rsidRPr="00353887" w:rsidSect="0069650A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USTAFA YALÇIN" w:date="2025-05-14T15:36:00Z" w:initials="MY">
    <w:p w14:paraId="5A6A540C" w14:textId="30292213" w:rsidR="000E3F97" w:rsidRDefault="000E3F97">
      <w:pPr>
        <w:pStyle w:val="AklamaMetni"/>
      </w:pPr>
      <w:r>
        <w:rPr>
          <w:rStyle w:val="AklamaBavurusu"/>
        </w:rPr>
        <w:annotationRef/>
      </w:r>
      <w:r>
        <w:t xml:space="preserve">Plan </w:t>
      </w:r>
      <w:r>
        <w:t xml:space="preserve">hazırlanmışsa </w:t>
      </w:r>
      <w:r>
        <w:t>“Sivil Savunma Talimatı” yazılmalı</w:t>
      </w:r>
      <w:r>
        <w:t xml:space="preserve">, </w:t>
      </w:r>
      <w:r>
        <w:t>Talimat hazırlanmışsa, “Sivil Savunma Talimatı” yazılmalıdır.</w:t>
      </w:r>
    </w:p>
  </w:comment>
  <w:comment w:id="2" w:author="MUSTAFA YALÇIN" w:date="2025-05-14T15:34:00Z" w:initials="MY">
    <w:p w14:paraId="63BD6DA4" w14:textId="3C52FA28" w:rsidR="00FD6C05" w:rsidRDefault="00FD6C05">
      <w:pPr>
        <w:pStyle w:val="AklamaMetni"/>
      </w:pPr>
      <w:r>
        <w:rPr>
          <w:rStyle w:val="AklamaBavurusu"/>
        </w:rPr>
        <w:annotationRef/>
      </w:r>
      <w:r>
        <w:t>Plan değil de Talimat hazırlanmışsa, “Sivil Savunma Talimatı” yazılmalıdır.</w:t>
      </w:r>
    </w:p>
  </w:comment>
  <w:comment w:id="3" w:author="MUSTAFA YALÇIN" w:date="2025-05-14T15:36:00Z" w:initials="MY">
    <w:p w14:paraId="35B18BE6" w14:textId="72BC1FD6" w:rsidR="000E3F97" w:rsidRDefault="000E3F97">
      <w:pPr>
        <w:pStyle w:val="AklamaMetni"/>
      </w:pPr>
      <w:r>
        <w:rPr>
          <w:rStyle w:val="AklamaBavurusu"/>
        </w:rPr>
        <w:annotationRef/>
      </w:r>
      <w:r>
        <w:t>Plan hazırlanmışsa “Sivil Savunma Talimatı” yazılmalı, Talimat hazırlanmışsa, “Sivil Savunma Talimatı” yazılmalıdır.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6A540C" w15:done="0"/>
  <w15:commentEx w15:paraId="63BD6DA4" w15:done="0"/>
  <w15:commentEx w15:paraId="35B18B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6A540C" w16cid:durableId="2BCF36EC"/>
  <w16cid:commentId w16cid:paraId="63BD6DA4" w16cid:durableId="2BCF3687"/>
  <w16cid:commentId w16cid:paraId="35B18BE6" w16cid:durableId="2BCF37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STAFA YALÇIN">
    <w15:presenceInfo w15:providerId="None" w15:userId="MUSTAFA YALÇ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EA"/>
    <w:rsid w:val="000E3F97"/>
    <w:rsid w:val="00353887"/>
    <w:rsid w:val="003750C1"/>
    <w:rsid w:val="0069650A"/>
    <w:rsid w:val="006A1A45"/>
    <w:rsid w:val="00822FC3"/>
    <w:rsid w:val="008B0652"/>
    <w:rsid w:val="009F7846"/>
    <w:rsid w:val="00B329EA"/>
    <w:rsid w:val="00C75BC7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2FDC"/>
  <w15:chartTrackingRefBased/>
  <w15:docId w15:val="{3B390EF5-E422-44D8-B771-C8AC60EE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2FC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D6C0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6C0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6C0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C0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C0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AAA6-8BD2-471E-8D36-41E88C79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AKSOY</dc:creator>
  <cp:keywords/>
  <dc:description/>
  <cp:lastModifiedBy>MUSTAFA YALÇIN</cp:lastModifiedBy>
  <cp:revision>8</cp:revision>
  <cp:lastPrinted>2025-01-24T13:33:00Z</cp:lastPrinted>
  <dcterms:created xsi:type="dcterms:W3CDTF">2025-01-24T13:11:00Z</dcterms:created>
  <dcterms:modified xsi:type="dcterms:W3CDTF">2025-05-14T12:37:00Z</dcterms:modified>
</cp:coreProperties>
</file>